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89" w:rsidRDefault="0010543C" w:rsidP="0010543C">
      <w:pPr>
        <w:jc w:val="center"/>
      </w:pPr>
      <w:bookmarkStart w:id="0" w:name="_GoBack"/>
      <w:bookmarkEnd w:id="0"/>
      <w:r>
        <w:t>PTO Board Meeting</w:t>
      </w:r>
    </w:p>
    <w:p w:rsidR="0010543C" w:rsidRDefault="0010543C" w:rsidP="0010543C">
      <w:pPr>
        <w:jc w:val="center"/>
      </w:pPr>
      <w:r>
        <w:t>February 10, 2015</w:t>
      </w:r>
    </w:p>
    <w:p w:rsidR="0010543C" w:rsidRDefault="0010543C" w:rsidP="0010543C">
      <w:pPr>
        <w:jc w:val="center"/>
      </w:pPr>
      <w:r>
        <w:t>Neuse Charter School Cafeteria</w:t>
      </w:r>
    </w:p>
    <w:p w:rsidR="0010543C" w:rsidRDefault="0010543C" w:rsidP="0010543C">
      <w:pPr>
        <w:jc w:val="center"/>
      </w:pPr>
      <w:r>
        <w:t>6:00 pm</w:t>
      </w:r>
    </w:p>
    <w:p w:rsidR="0010543C" w:rsidRDefault="0010543C" w:rsidP="0010543C"/>
    <w:p w:rsidR="0010543C" w:rsidRDefault="0010543C" w:rsidP="0010543C">
      <w:pPr>
        <w:pStyle w:val="ListParagraph"/>
        <w:numPr>
          <w:ilvl w:val="0"/>
          <w:numId w:val="1"/>
        </w:numPr>
      </w:pPr>
      <w:r>
        <w:t>Call to Order- Daphne O’Neal Samuelson, PTO President; meeting called to order at 6:02.</w:t>
      </w:r>
    </w:p>
    <w:p w:rsidR="0010543C" w:rsidRDefault="0010543C" w:rsidP="0010543C"/>
    <w:p w:rsidR="0010543C" w:rsidRDefault="0010543C" w:rsidP="0010543C">
      <w:pPr>
        <w:pStyle w:val="ListParagraph"/>
        <w:numPr>
          <w:ilvl w:val="0"/>
          <w:numId w:val="1"/>
        </w:numPr>
      </w:pPr>
      <w:r>
        <w:t xml:space="preserve">Welcome- Ms. Samuelson welcomed all attendees and thanked them for their presence. </w:t>
      </w:r>
    </w:p>
    <w:p w:rsidR="0010543C" w:rsidRDefault="0010543C" w:rsidP="0010543C"/>
    <w:p w:rsidR="0010543C" w:rsidRDefault="0010543C" w:rsidP="0010543C">
      <w:pPr>
        <w:pStyle w:val="ListParagraph"/>
        <w:numPr>
          <w:ilvl w:val="0"/>
          <w:numId w:val="1"/>
        </w:numPr>
      </w:pPr>
      <w:r>
        <w:t>Approval of Minutes- Motion was made to accept the minutes of the January 20, 2015 and it was seconded. Minutes were approved.</w:t>
      </w:r>
    </w:p>
    <w:p w:rsidR="0010543C" w:rsidRDefault="0010543C" w:rsidP="0010543C"/>
    <w:p w:rsidR="0010543C" w:rsidRDefault="00243DA8" w:rsidP="0010543C">
      <w:pPr>
        <w:pStyle w:val="ListParagraph"/>
        <w:numPr>
          <w:ilvl w:val="0"/>
          <w:numId w:val="1"/>
        </w:numPr>
      </w:pPr>
      <w:r>
        <w:t xml:space="preserve">President’s Report- </w:t>
      </w:r>
      <w:r w:rsidR="0010543C">
        <w:t>Ms. Samuelson reported on the CR Recycling project and reminded everyone that it would close on February 12, 2015.  She also requested volunteers for the Spring Auction that is scheduled for April 24</w:t>
      </w:r>
      <w:r w:rsidR="0010543C" w:rsidRPr="0010543C">
        <w:rPr>
          <w:vertAlign w:val="superscript"/>
        </w:rPr>
        <w:t>th</w:t>
      </w:r>
      <w:r w:rsidR="0010543C">
        <w:t xml:space="preserve">. Funds from the auction </w:t>
      </w:r>
      <w:r>
        <w:t>will in part go to Relay for Life in memory of Dr. Patricia Harris. The auction will feature a Cake Festival and will be open to the whole community. The festival will also include a 50/50 raffle. Volunteers for Earth Day &amp; Science Showcase were also requested. Earth Day is scheduled for April 22</w:t>
      </w:r>
      <w:r w:rsidRPr="00243DA8">
        <w:rPr>
          <w:vertAlign w:val="superscript"/>
        </w:rPr>
        <w:t>nd</w:t>
      </w:r>
      <w:r>
        <w:t xml:space="preserve"> and Science Showcase is scheduled the week of March 23</w:t>
      </w:r>
      <w:r w:rsidRPr="00243DA8">
        <w:rPr>
          <w:vertAlign w:val="superscript"/>
        </w:rPr>
        <w:t>rd</w:t>
      </w:r>
      <w:r>
        <w:t>-March 27</w:t>
      </w:r>
      <w:r w:rsidRPr="00243DA8">
        <w:rPr>
          <w:vertAlign w:val="superscript"/>
        </w:rPr>
        <w:t>th</w:t>
      </w:r>
      <w:r>
        <w:t>.</w:t>
      </w:r>
    </w:p>
    <w:p w:rsidR="00243DA8" w:rsidRDefault="00243DA8" w:rsidP="00243DA8"/>
    <w:p w:rsidR="00243DA8" w:rsidRDefault="00243DA8" w:rsidP="0010543C">
      <w:pPr>
        <w:pStyle w:val="ListParagraph"/>
        <w:numPr>
          <w:ilvl w:val="0"/>
          <w:numId w:val="1"/>
        </w:numPr>
      </w:pPr>
      <w:r>
        <w:t>Treasurer’s Report- Ms. Samuelson shared the Financial Activity Report and reviewed the Income and Expenses.</w:t>
      </w:r>
    </w:p>
    <w:p w:rsidR="00243DA8" w:rsidRDefault="00243DA8" w:rsidP="00243DA8"/>
    <w:p w:rsidR="000F4C47" w:rsidRPr="000F4C47" w:rsidRDefault="000F4C47" w:rsidP="000F4C47">
      <w:pPr>
        <w:ind w:firstLine="360"/>
        <w:rPr>
          <w:u w:val="single"/>
        </w:rPr>
      </w:pPr>
      <w:r w:rsidRPr="000F4C47">
        <w:rPr>
          <w:u w:val="single"/>
        </w:rPr>
        <w:t>Committee Reports</w:t>
      </w:r>
    </w:p>
    <w:p w:rsidR="000F4C47" w:rsidRDefault="000F4C47" w:rsidP="000F4C47"/>
    <w:p w:rsidR="00243DA8" w:rsidRDefault="00243DA8" w:rsidP="0010543C">
      <w:pPr>
        <w:pStyle w:val="ListParagraph"/>
        <w:numPr>
          <w:ilvl w:val="0"/>
          <w:numId w:val="1"/>
        </w:numPr>
      </w:pPr>
      <w:r>
        <w:t xml:space="preserve">Julie House shared the Box Top Committee report. Four more classes have earned their </w:t>
      </w:r>
      <w:proofErr w:type="gramStart"/>
      <w:r>
        <w:t>popsicle</w:t>
      </w:r>
      <w:proofErr w:type="gramEnd"/>
      <w:r>
        <w:t xml:space="preserve"> party. Two classes have earned fruit snacks. Jump ropes were ordered from Label for Education and Mr. Kiser will use them for the “Jump Rope for Heart” program. </w:t>
      </w:r>
      <w:r w:rsidR="000F4C47">
        <w:t>The committee set a goal of $2,500 by the March 2</w:t>
      </w:r>
      <w:r w:rsidR="000F4C47" w:rsidRPr="000F4C47">
        <w:rPr>
          <w:vertAlign w:val="superscript"/>
        </w:rPr>
        <w:t>nd</w:t>
      </w:r>
      <w:r w:rsidR="000F4C47">
        <w:t xml:space="preserve"> submission deadline and they are well on track to meet that goal. A nice vinyl Box Top banner has been ordered and Mrs. Johnson announced the accomplishments of the classes at the end of January.</w:t>
      </w:r>
    </w:p>
    <w:p w:rsidR="000F4C47" w:rsidRDefault="000F4C47" w:rsidP="000F4C47"/>
    <w:p w:rsidR="000F4C47" w:rsidRDefault="000F4C47" w:rsidP="0010543C">
      <w:pPr>
        <w:pStyle w:val="ListParagraph"/>
        <w:numPr>
          <w:ilvl w:val="0"/>
          <w:numId w:val="1"/>
        </w:numPr>
      </w:pPr>
      <w:r>
        <w:t>Ms. Samuelson had already discussed the Auction, Earth Day and Science Fair. Other committee chairs were not in attendance.</w:t>
      </w:r>
    </w:p>
    <w:p w:rsidR="000F4C47" w:rsidRDefault="000F4C47" w:rsidP="000F4C47"/>
    <w:p w:rsidR="000F4C47" w:rsidRDefault="000F4C47" w:rsidP="0010543C">
      <w:pPr>
        <w:pStyle w:val="ListParagraph"/>
        <w:numPr>
          <w:ilvl w:val="0"/>
          <w:numId w:val="1"/>
        </w:numPr>
      </w:pPr>
      <w:r>
        <w:t xml:space="preserve">New Business- Ms. Samuelson requested funding for P.E. equipment for Coach Browning. The motion was made, seconded and approved by the attendees. </w:t>
      </w:r>
    </w:p>
    <w:p w:rsidR="000F4C47" w:rsidRDefault="000F4C47" w:rsidP="000F4C47"/>
    <w:p w:rsidR="000F4C47" w:rsidRDefault="000F4C47" w:rsidP="0010543C">
      <w:pPr>
        <w:pStyle w:val="ListParagraph"/>
        <w:numPr>
          <w:ilvl w:val="0"/>
          <w:numId w:val="1"/>
        </w:numPr>
      </w:pPr>
      <w:r>
        <w:t>Adjournment- Ms. Samuelson adjourned the meeting at 6:32 pm.</w:t>
      </w:r>
    </w:p>
    <w:p w:rsidR="0010543C" w:rsidRDefault="0010543C" w:rsidP="0010543C"/>
    <w:p w:rsidR="0010543C" w:rsidRDefault="0010543C" w:rsidP="0010543C"/>
    <w:p w:rsidR="0010543C" w:rsidRDefault="0010543C" w:rsidP="0010543C">
      <w:pPr>
        <w:jc w:val="center"/>
      </w:pPr>
    </w:p>
    <w:p w:rsidR="0010543C" w:rsidRDefault="0010543C" w:rsidP="0010543C"/>
    <w:p w:rsidR="0010543C" w:rsidRDefault="0010543C" w:rsidP="0010543C"/>
    <w:sectPr w:rsidR="0010543C" w:rsidSect="00B41A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2ED8"/>
    <w:multiLevelType w:val="hybridMultilevel"/>
    <w:tmpl w:val="14DA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3C"/>
    <w:rsid w:val="000F4C47"/>
    <w:rsid w:val="0010543C"/>
    <w:rsid w:val="00243DA8"/>
    <w:rsid w:val="00941189"/>
    <w:rsid w:val="009A0203"/>
    <w:rsid w:val="00B4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Neuse Charter School</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Johnson</dc:creator>
  <cp:lastModifiedBy>Michelle</cp:lastModifiedBy>
  <cp:revision>2</cp:revision>
  <dcterms:created xsi:type="dcterms:W3CDTF">2015-03-03T17:47:00Z</dcterms:created>
  <dcterms:modified xsi:type="dcterms:W3CDTF">2015-03-03T17:47:00Z</dcterms:modified>
</cp:coreProperties>
</file>