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6" w:rsidRDefault="00AA46B6" w:rsidP="00AA46B6">
      <w:pPr>
        <w:spacing w:line="240" w:lineRule="auto"/>
      </w:pPr>
      <w:bookmarkStart w:id="0" w:name="_GoBack"/>
      <w:bookmarkEnd w:id="0"/>
      <w:r w:rsidRPr="005C6B18">
        <w:rPr>
          <w:rFonts w:ascii="Arial" w:hAnsi="Arial" w:cs="Arial"/>
          <w:noProof/>
          <w:sz w:val="20"/>
          <w:szCs w:val="20"/>
        </w:rPr>
        <w:drawing>
          <wp:inline distT="0" distB="0" distL="0" distR="0" wp14:anchorId="725D3457" wp14:editId="7CADEEB4">
            <wp:extent cx="851372" cy="752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51372" cy="752475"/>
                    </a:xfrm>
                    <a:prstGeom prst="rect">
                      <a:avLst/>
                    </a:prstGeom>
                  </pic:spPr>
                </pic:pic>
              </a:graphicData>
            </a:graphic>
          </wp:inline>
        </w:drawing>
      </w:r>
      <w:r>
        <w:tab/>
        <w:t>Neu</w:t>
      </w:r>
      <w:r w:rsidR="00486F5D">
        <w:t xml:space="preserve">se Charter PTO </w:t>
      </w:r>
      <w:r w:rsidR="00D87B77">
        <w:t>General Membership Meeting</w:t>
      </w:r>
    </w:p>
    <w:p w:rsidR="00AA46B6" w:rsidRDefault="00AA46B6" w:rsidP="00AA46B6">
      <w:pPr>
        <w:spacing w:line="240" w:lineRule="auto"/>
      </w:pPr>
      <w:r>
        <w:tab/>
      </w:r>
      <w:r>
        <w:tab/>
      </w:r>
      <w:r w:rsidR="00486F5D">
        <w:t>Neuse Charter School Cafeteria</w:t>
      </w:r>
    </w:p>
    <w:p w:rsidR="00486F5D" w:rsidRDefault="00C83B9E" w:rsidP="00AA46B6">
      <w:pPr>
        <w:spacing w:line="240" w:lineRule="auto"/>
      </w:pPr>
      <w:r>
        <w:tab/>
      </w:r>
      <w:r>
        <w:tab/>
        <w:t>10/14</w:t>
      </w:r>
      <w:r w:rsidR="00486F5D">
        <w:t>/2014    6:00 pm</w:t>
      </w:r>
    </w:p>
    <w:p w:rsidR="00C712F0" w:rsidRDefault="00486F5D" w:rsidP="00AA46B6">
      <w:pPr>
        <w:spacing w:line="240" w:lineRule="auto"/>
      </w:pPr>
      <w:r>
        <w:tab/>
      </w:r>
    </w:p>
    <w:p w:rsidR="00AA46B6" w:rsidRPr="00841550" w:rsidRDefault="00C712F0" w:rsidP="00AA46B6">
      <w:pPr>
        <w:spacing w:line="240" w:lineRule="auto"/>
        <w:rPr>
          <w:rFonts w:ascii="Times New Roman" w:hAnsi="Times New Roman" w:cs="Times New Roman"/>
        </w:rPr>
      </w:pPr>
      <w:r>
        <w:tab/>
      </w:r>
      <w:r w:rsidR="00AA46B6">
        <w:t>I.</w:t>
      </w:r>
      <w:r w:rsidR="00AA46B6">
        <w:tab/>
        <w:t>Call to Order</w:t>
      </w:r>
      <w:r w:rsidR="00841550">
        <w:t xml:space="preserve"> </w:t>
      </w:r>
      <w:r w:rsidR="00841550">
        <w:rPr>
          <w:rFonts w:ascii="Times New Roman" w:hAnsi="Times New Roman" w:cs="Times New Roman"/>
        </w:rPr>
        <w:t>– Daphne O’Neal-Samuelsson called meeting to order at 6:02 pm</w:t>
      </w:r>
    </w:p>
    <w:p w:rsidR="00486F5D" w:rsidRDefault="00486F5D" w:rsidP="00AA46B6">
      <w:pPr>
        <w:spacing w:line="240" w:lineRule="auto"/>
      </w:pPr>
      <w:r>
        <w:tab/>
        <w:t>II.</w:t>
      </w:r>
      <w:r>
        <w:tab/>
        <w:t xml:space="preserve">Welcome </w:t>
      </w:r>
    </w:p>
    <w:p w:rsidR="00AA46B6" w:rsidRPr="00841550" w:rsidRDefault="00C712F0" w:rsidP="00AA46B6">
      <w:pPr>
        <w:spacing w:line="240" w:lineRule="auto"/>
        <w:rPr>
          <w:rFonts w:ascii="Times New Roman" w:hAnsi="Times New Roman" w:cs="Times New Roman"/>
        </w:rPr>
      </w:pPr>
      <w:r>
        <w:tab/>
      </w:r>
      <w:r w:rsidR="00841550">
        <w:t>III.</w:t>
      </w:r>
      <w:r w:rsidR="00841550">
        <w:tab/>
        <w:t xml:space="preserve">Approval of Minutes </w:t>
      </w:r>
      <w:r w:rsidR="00841550">
        <w:rPr>
          <w:rFonts w:ascii="Times New Roman" w:hAnsi="Times New Roman" w:cs="Times New Roman"/>
        </w:rPr>
        <w:t>– Daphne presented the May 13, 2014 meeting minutes for approval.  Michelle Perry motioned to accept the minutes.  Alicia Barefoot seconded.  Daphne presented the Sept. 9, 2014 meeting minutes for approval.  Alicia motioned to accept the minutes.  Bobbie Hales seconded.</w:t>
      </w:r>
    </w:p>
    <w:p w:rsidR="00AA46B6" w:rsidRDefault="00C712F0" w:rsidP="00AA46B6">
      <w:pPr>
        <w:spacing w:line="240" w:lineRule="auto"/>
      </w:pPr>
      <w:r>
        <w:tab/>
      </w:r>
      <w:r w:rsidR="00486F5D">
        <w:t>IV</w:t>
      </w:r>
      <w:r w:rsidR="00AA46B6">
        <w:t>.</w:t>
      </w:r>
      <w:r w:rsidR="00AA46B6">
        <w:tab/>
        <w:t>Officers’ Reports</w:t>
      </w:r>
      <w:r w:rsidR="00AA46B6">
        <w:tab/>
      </w:r>
    </w:p>
    <w:p w:rsidR="00AA46B6" w:rsidRPr="00841550" w:rsidRDefault="00AA46B6" w:rsidP="00AA46B6">
      <w:pPr>
        <w:spacing w:line="240" w:lineRule="auto"/>
        <w:rPr>
          <w:rFonts w:ascii="Times New Roman" w:hAnsi="Times New Roman" w:cs="Times New Roman"/>
          <w:vertAlign w:val="superscript"/>
        </w:rPr>
      </w:pPr>
      <w:r>
        <w:tab/>
      </w:r>
      <w:r w:rsidR="00C712F0">
        <w:tab/>
      </w:r>
      <w:r>
        <w:t>A.</w:t>
      </w:r>
      <w:r>
        <w:tab/>
        <w:t>President’s Report</w:t>
      </w:r>
      <w:r w:rsidR="00841550">
        <w:t xml:space="preserve"> </w:t>
      </w:r>
      <w:r w:rsidR="00841550">
        <w:rPr>
          <w:rFonts w:ascii="Times New Roman" w:hAnsi="Times New Roman" w:cs="Times New Roman"/>
        </w:rPr>
        <w:t xml:space="preserve">– Daphne reviewed the PTO Board’s meeting with administration.  December movie night has been moved to during school hours.  PTO will be working on either monthly or quarterly newsletters.  A facilities request form was developed by my Michelle and has been implemented for requesting school space and property for events.  Karen Sheppard is the “official” voice of NCS as far as online communications.  The school will be launching a new website with an interactive blog section.   Three quotes have been obtained for the purchase of pencil sharpeners.  Ms. Mei mentioned that the plastic sharpeners have a tendency to break.  The PTO asked for a “list of needs” from administration.  </w:t>
      </w:r>
      <w:r w:rsidR="002B3721">
        <w:rPr>
          <w:rFonts w:ascii="Times New Roman" w:hAnsi="Times New Roman" w:cs="Times New Roman"/>
        </w:rPr>
        <w:t xml:space="preserve">Carpool needs – golf size umbrellas, bullhorns.  </w:t>
      </w:r>
      <w:r w:rsidR="00164ABD">
        <w:rPr>
          <w:rFonts w:ascii="Times New Roman" w:hAnsi="Times New Roman" w:cs="Times New Roman"/>
        </w:rPr>
        <w:t xml:space="preserve">PTO has allotted $1500 in the budget to help offset the cost of Artists in School program ($4600 overall cost.)  Dr. </w:t>
      </w:r>
      <w:proofErr w:type="spellStart"/>
      <w:r w:rsidR="00164ABD">
        <w:rPr>
          <w:rFonts w:ascii="Times New Roman" w:hAnsi="Times New Roman" w:cs="Times New Roman"/>
        </w:rPr>
        <w:t>Jailall</w:t>
      </w:r>
      <w:proofErr w:type="spellEnd"/>
      <w:r w:rsidR="00164ABD">
        <w:rPr>
          <w:rFonts w:ascii="Times New Roman" w:hAnsi="Times New Roman" w:cs="Times New Roman"/>
        </w:rPr>
        <w:t xml:space="preserve"> wants to create an “in house” safety patrol, placing responsibilities in students.  Recycling was discussed.  Ms. Mei shared a type of recycling container she had seen.  </w:t>
      </w:r>
      <w:proofErr w:type="gramStart"/>
      <w:r w:rsidR="00164ABD">
        <w:rPr>
          <w:rFonts w:ascii="Times New Roman" w:hAnsi="Times New Roman" w:cs="Times New Roman"/>
        </w:rPr>
        <w:t>Will take info to Ms. Johnson.</w:t>
      </w:r>
      <w:proofErr w:type="gramEnd"/>
      <w:r w:rsidR="00164ABD">
        <w:rPr>
          <w:rFonts w:ascii="Times New Roman" w:hAnsi="Times New Roman" w:cs="Times New Roman"/>
        </w:rPr>
        <w:t xml:space="preserve">  Parent Representative </w:t>
      </w:r>
      <w:proofErr w:type="gramStart"/>
      <w:r w:rsidR="00164ABD">
        <w:rPr>
          <w:rFonts w:ascii="Times New Roman" w:hAnsi="Times New Roman" w:cs="Times New Roman"/>
        </w:rPr>
        <w:t>candidates</w:t>
      </w:r>
      <w:proofErr w:type="gramEnd"/>
      <w:r w:rsidR="00164ABD">
        <w:rPr>
          <w:rFonts w:ascii="Times New Roman" w:hAnsi="Times New Roman" w:cs="Times New Roman"/>
        </w:rPr>
        <w:t xml:space="preserve"> are being sought out by Dr. </w:t>
      </w:r>
      <w:proofErr w:type="spellStart"/>
      <w:r w:rsidR="00164ABD">
        <w:rPr>
          <w:rFonts w:ascii="Times New Roman" w:hAnsi="Times New Roman" w:cs="Times New Roman"/>
        </w:rPr>
        <w:t>Jailall</w:t>
      </w:r>
      <w:proofErr w:type="spellEnd"/>
      <w:r w:rsidR="00164ABD">
        <w:rPr>
          <w:rFonts w:ascii="Times New Roman" w:hAnsi="Times New Roman" w:cs="Times New Roman"/>
        </w:rPr>
        <w:t xml:space="preserve">.  </w:t>
      </w:r>
      <w:r w:rsidR="001A72FC">
        <w:rPr>
          <w:rFonts w:ascii="Times New Roman" w:hAnsi="Times New Roman" w:cs="Times New Roman"/>
        </w:rPr>
        <w:t xml:space="preserve">PTO has been asked to help assist in providing snacks for teacher meetings and to help restock teacher’s lounge.  </w:t>
      </w:r>
      <w:proofErr w:type="gramStart"/>
      <w:r w:rsidR="001A72FC">
        <w:rPr>
          <w:rFonts w:ascii="Times New Roman" w:hAnsi="Times New Roman" w:cs="Times New Roman"/>
        </w:rPr>
        <w:t>Discussed possible seminars for parents and staff to be facilitated by PTO, bullying, homework habits, etc.</w:t>
      </w:r>
      <w:proofErr w:type="gramEnd"/>
      <w:r w:rsidR="001A72FC">
        <w:rPr>
          <w:rFonts w:ascii="Times New Roman" w:hAnsi="Times New Roman" w:cs="Times New Roman"/>
        </w:rPr>
        <w:t xml:space="preserve">  Committee meeting was held by Daphne &amp; Bobbie, leadership training was given.</w:t>
      </w:r>
    </w:p>
    <w:p w:rsidR="00AA46B6" w:rsidRPr="001A72FC" w:rsidRDefault="00AA46B6" w:rsidP="00AA46B6">
      <w:pPr>
        <w:spacing w:line="240" w:lineRule="auto"/>
        <w:rPr>
          <w:rFonts w:ascii="Times New Roman" w:hAnsi="Times New Roman" w:cs="Times New Roman"/>
        </w:rPr>
      </w:pPr>
      <w:r>
        <w:tab/>
      </w:r>
      <w:r w:rsidR="00C712F0">
        <w:tab/>
      </w:r>
      <w:r>
        <w:t>B.</w:t>
      </w:r>
      <w:r>
        <w:tab/>
        <w:t>Vice-President’s Report</w:t>
      </w:r>
      <w:r w:rsidR="001A72FC">
        <w:t xml:space="preserve"> </w:t>
      </w:r>
      <w:r w:rsidR="001A72FC">
        <w:rPr>
          <w:rFonts w:ascii="Times New Roman" w:hAnsi="Times New Roman" w:cs="Times New Roman"/>
        </w:rPr>
        <w:t>- N/A</w:t>
      </w:r>
    </w:p>
    <w:p w:rsidR="00AA46B6" w:rsidRPr="001A72FC" w:rsidRDefault="00AA46B6" w:rsidP="00AA46B6">
      <w:pPr>
        <w:spacing w:line="240" w:lineRule="auto"/>
        <w:rPr>
          <w:rFonts w:ascii="Times New Roman" w:hAnsi="Times New Roman" w:cs="Times New Roman"/>
        </w:rPr>
      </w:pPr>
      <w:r>
        <w:tab/>
      </w:r>
      <w:r w:rsidR="00C712F0">
        <w:tab/>
      </w:r>
      <w:r w:rsidR="00D87B77">
        <w:t>C.</w:t>
      </w:r>
      <w:r w:rsidR="00D87B77">
        <w:tab/>
        <w:t>Treasurer’s Report</w:t>
      </w:r>
      <w:r w:rsidR="001A72FC">
        <w:t xml:space="preserve"> </w:t>
      </w:r>
      <w:r w:rsidR="001A72FC">
        <w:rPr>
          <w:rFonts w:ascii="Times New Roman" w:hAnsi="Times New Roman" w:cs="Times New Roman"/>
        </w:rPr>
        <w:t xml:space="preserve">– Financials were distributed from May 2014 – Sept. 2014.  Bobbie reviewed Sept. financials.  Laminator &amp; Die Cut machines were addressed.  Only certain staff will be trained and authorized to use.  School will purchase the supplies.  </w:t>
      </w:r>
      <w:proofErr w:type="gramStart"/>
      <w:r w:rsidR="001A72FC">
        <w:rPr>
          <w:rFonts w:ascii="Times New Roman" w:hAnsi="Times New Roman" w:cs="Times New Roman"/>
        </w:rPr>
        <w:t>90 day warranty on equipment.</w:t>
      </w:r>
      <w:proofErr w:type="gramEnd"/>
      <w:r w:rsidR="001A72FC">
        <w:rPr>
          <w:rFonts w:ascii="Times New Roman" w:hAnsi="Times New Roman" w:cs="Times New Roman"/>
        </w:rPr>
        <w:t xml:space="preserve">  According to Ms. Johnson, should last 6 or so years with proper care.  Some Attraction books are still out (@90) so fundraiser is still open.  No numbers yet on profit.  Feedback was provided that the books were lacking in Johnston Co. businesses.</w:t>
      </w:r>
    </w:p>
    <w:p w:rsidR="00AA46B6" w:rsidRDefault="00C712F0" w:rsidP="00AA46B6">
      <w:pPr>
        <w:spacing w:line="240" w:lineRule="auto"/>
      </w:pPr>
      <w:r>
        <w:tab/>
      </w:r>
      <w:r w:rsidR="00486F5D">
        <w:t>V</w:t>
      </w:r>
      <w:r w:rsidR="00AA46B6">
        <w:t>.</w:t>
      </w:r>
      <w:r w:rsidR="00AA46B6">
        <w:tab/>
        <w:t>Committee Reports</w:t>
      </w:r>
    </w:p>
    <w:p w:rsidR="00AA46B6" w:rsidRDefault="00AA46B6" w:rsidP="00AA46B6">
      <w:pPr>
        <w:spacing w:line="240" w:lineRule="auto"/>
      </w:pPr>
      <w:r>
        <w:tab/>
      </w:r>
      <w:r w:rsidR="00C712F0">
        <w:tab/>
      </w:r>
      <w:r w:rsidR="00486F5D">
        <w:t>A.</w:t>
      </w:r>
      <w:r w:rsidR="00486F5D">
        <w:tab/>
        <w:t>Auction</w:t>
      </w:r>
    </w:p>
    <w:p w:rsidR="00AA46B6" w:rsidRPr="00A87949" w:rsidRDefault="00AA46B6" w:rsidP="00AA46B6">
      <w:pPr>
        <w:spacing w:line="240" w:lineRule="auto"/>
        <w:rPr>
          <w:rFonts w:ascii="Times New Roman" w:hAnsi="Times New Roman" w:cs="Times New Roman"/>
        </w:rPr>
      </w:pPr>
      <w:r>
        <w:tab/>
      </w:r>
      <w:r w:rsidR="00C712F0">
        <w:tab/>
      </w:r>
      <w:r w:rsidR="00486F5D">
        <w:t>B.</w:t>
      </w:r>
      <w:r w:rsidR="00486F5D">
        <w:tab/>
        <w:t>Box Tops for Education</w:t>
      </w:r>
      <w:r w:rsidR="00A87949">
        <w:t xml:space="preserve"> </w:t>
      </w:r>
      <w:r w:rsidR="00A87949">
        <w:rPr>
          <w:rFonts w:ascii="Times New Roman" w:hAnsi="Times New Roman" w:cs="Times New Roman"/>
        </w:rPr>
        <w:t xml:space="preserve">– Julie House was not present so Daphne read her report.  Box Tops </w:t>
      </w:r>
      <w:proofErr w:type="gramStart"/>
      <w:r w:rsidR="00A87949">
        <w:rPr>
          <w:rFonts w:ascii="Times New Roman" w:hAnsi="Times New Roman" w:cs="Times New Roman"/>
        </w:rPr>
        <w:t>is</w:t>
      </w:r>
      <w:proofErr w:type="gramEnd"/>
      <w:r w:rsidR="00A87949">
        <w:rPr>
          <w:rFonts w:ascii="Times New Roman" w:hAnsi="Times New Roman" w:cs="Times New Roman"/>
        </w:rPr>
        <w:t xml:space="preserve"> doing great.  We are not doing Labels for Education this year due to changes in how you can get rewards.  We are doing Coke Rewards.</w:t>
      </w:r>
      <w:r w:rsidR="00770FFE">
        <w:rPr>
          <w:rFonts w:ascii="Times New Roman" w:hAnsi="Times New Roman" w:cs="Times New Roman"/>
        </w:rPr>
        <w:t xml:space="preserve">  After this report, it was noted that a motion had never been made to accept the financials.  Ms. Johnson made a motion and it was seconded by Alicia, all were in agreement.</w:t>
      </w:r>
    </w:p>
    <w:p w:rsidR="00AA46B6" w:rsidRPr="0013326D" w:rsidRDefault="00AA46B6" w:rsidP="00AA46B6">
      <w:pPr>
        <w:spacing w:line="240" w:lineRule="auto"/>
        <w:rPr>
          <w:rFonts w:ascii="Times New Roman" w:hAnsi="Times New Roman" w:cs="Times New Roman"/>
        </w:rPr>
      </w:pPr>
      <w:r>
        <w:tab/>
      </w:r>
      <w:r w:rsidR="00C712F0">
        <w:tab/>
      </w:r>
      <w:r>
        <w:t>C.</w:t>
      </w:r>
      <w:r>
        <w:tab/>
      </w:r>
      <w:r w:rsidR="00486F5D">
        <w:t>Earth Day</w:t>
      </w:r>
      <w:r w:rsidR="0013326D">
        <w:t xml:space="preserve"> </w:t>
      </w:r>
      <w:r w:rsidR="0013326D">
        <w:rPr>
          <w:rFonts w:ascii="Times New Roman" w:hAnsi="Times New Roman" w:cs="Times New Roman"/>
        </w:rPr>
        <w:t xml:space="preserve">– Faith &amp; Michael Barefoot announced as chairs of this committee.  </w:t>
      </w:r>
      <w:proofErr w:type="gramStart"/>
      <w:r w:rsidR="0013326D">
        <w:rPr>
          <w:rFonts w:ascii="Times New Roman" w:hAnsi="Times New Roman" w:cs="Times New Roman"/>
        </w:rPr>
        <w:t>Discussed tree planning as part of this event.</w:t>
      </w:r>
      <w:proofErr w:type="gramEnd"/>
    </w:p>
    <w:p w:rsidR="00AA46B6" w:rsidRDefault="00AA46B6" w:rsidP="00AA46B6">
      <w:pPr>
        <w:spacing w:line="240" w:lineRule="auto"/>
      </w:pPr>
      <w:r>
        <w:tab/>
      </w:r>
      <w:r w:rsidR="00C712F0">
        <w:tab/>
      </w:r>
      <w:r w:rsidR="00486F5D">
        <w:t>D.</w:t>
      </w:r>
      <w:r w:rsidR="00486F5D">
        <w:tab/>
        <w:t>Family Bingo Night</w:t>
      </w:r>
    </w:p>
    <w:p w:rsidR="00AA46B6" w:rsidRPr="0013326D" w:rsidRDefault="00AA46B6" w:rsidP="00AA46B6">
      <w:pPr>
        <w:spacing w:line="240" w:lineRule="auto"/>
        <w:rPr>
          <w:rFonts w:ascii="Times New Roman" w:hAnsi="Times New Roman" w:cs="Times New Roman"/>
        </w:rPr>
      </w:pPr>
      <w:r>
        <w:tab/>
      </w:r>
      <w:r w:rsidR="00C712F0">
        <w:tab/>
      </w:r>
      <w:r w:rsidR="00486F5D">
        <w:t>E.</w:t>
      </w:r>
      <w:r w:rsidR="00486F5D">
        <w:tab/>
        <w:t>Field Day</w:t>
      </w:r>
      <w:r w:rsidR="0013326D">
        <w:rPr>
          <w:rFonts w:ascii="Times New Roman" w:hAnsi="Times New Roman" w:cs="Times New Roman"/>
        </w:rPr>
        <w:t xml:space="preserve"> – this committee has been passed to Athletic Dept.  They will handle this event.</w:t>
      </w:r>
    </w:p>
    <w:p w:rsidR="00AA46B6" w:rsidRPr="00940CBC" w:rsidRDefault="00AA46B6" w:rsidP="00AA46B6">
      <w:pPr>
        <w:spacing w:line="240" w:lineRule="auto"/>
        <w:rPr>
          <w:rFonts w:ascii="Times New Roman" w:hAnsi="Times New Roman" w:cs="Times New Roman"/>
        </w:rPr>
      </w:pPr>
      <w:r>
        <w:lastRenderedPageBreak/>
        <w:tab/>
      </w:r>
      <w:r w:rsidR="00C712F0">
        <w:tab/>
      </w:r>
      <w:r w:rsidR="00486F5D">
        <w:t>F.</w:t>
      </w:r>
      <w:r w:rsidR="00486F5D">
        <w:tab/>
        <w:t xml:space="preserve">Fundraising </w:t>
      </w:r>
      <w:r w:rsidR="00940CBC">
        <w:rPr>
          <w:rFonts w:ascii="Times New Roman" w:hAnsi="Times New Roman" w:cs="Times New Roman"/>
        </w:rPr>
        <w:t>– Attraction Books not yet closed out.  Yankee Candle is next fundraiser.  (See President’s report.)</w:t>
      </w:r>
    </w:p>
    <w:p w:rsidR="00AA46B6" w:rsidRDefault="00AA46B6" w:rsidP="00AA46B6">
      <w:pPr>
        <w:spacing w:line="240" w:lineRule="auto"/>
      </w:pPr>
      <w:r>
        <w:tab/>
      </w:r>
      <w:r w:rsidR="00C712F0">
        <w:tab/>
      </w:r>
      <w:r w:rsidR="00486F5D">
        <w:t>G.</w:t>
      </w:r>
      <w:r w:rsidR="00486F5D">
        <w:tab/>
        <w:t>Kindergarten Parent Meet and Greet</w:t>
      </w:r>
    </w:p>
    <w:p w:rsidR="00D87B77" w:rsidRPr="00770FFE" w:rsidRDefault="00D87B77" w:rsidP="00AA46B6">
      <w:pPr>
        <w:spacing w:line="240" w:lineRule="auto"/>
        <w:rPr>
          <w:rFonts w:ascii="Times New Roman" w:hAnsi="Times New Roman" w:cs="Times New Roman"/>
        </w:rPr>
      </w:pPr>
      <w:r>
        <w:tab/>
      </w:r>
      <w:r>
        <w:tab/>
        <w:t>H.</w:t>
      </w:r>
      <w:r>
        <w:tab/>
        <w:t>Membership</w:t>
      </w:r>
      <w:r w:rsidR="00770FFE">
        <w:t xml:space="preserve"> </w:t>
      </w:r>
      <w:r w:rsidR="00770FFE">
        <w:rPr>
          <w:rFonts w:ascii="Times New Roman" w:hAnsi="Times New Roman" w:cs="Times New Roman"/>
        </w:rPr>
        <w:t xml:space="preserve">- Michelle reported that we are continuing to receive new memberships.  </w:t>
      </w:r>
      <w:proofErr w:type="gramStart"/>
      <w:r w:rsidR="00770FFE">
        <w:rPr>
          <w:rFonts w:ascii="Times New Roman" w:hAnsi="Times New Roman" w:cs="Times New Roman"/>
        </w:rPr>
        <w:t>Reported that the overwhelming majority of our members were paid voting members.</w:t>
      </w:r>
      <w:proofErr w:type="gramEnd"/>
      <w:r w:rsidR="00770FFE">
        <w:rPr>
          <w:rFonts w:ascii="Times New Roman" w:hAnsi="Times New Roman" w:cs="Times New Roman"/>
        </w:rPr>
        <w:t xml:space="preserve">  </w:t>
      </w:r>
      <w:proofErr w:type="gramStart"/>
      <w:r w:rsidR="00770FFE">
        <w:rPr>
          <w:rFonts w:ascii="Times New Roman" w:hAnsi="Times New Roman" w:cs="Times New Roman"/>
        </w:rPr>
        <w:t>Significant increase in faculty and staff membership this year.</w:t>
      </w:r>
      <w:proofErr w:type="gramEnd"/>
    </w:p>
    <w:p w:rsidR="00AA46B6" w:rsidRPr="00770FFE" w:rsidRDefault="00AA46B6" w:rsidP="00AA46B6">
      <w:pPr>
        <w:spacing w:line="240" w:lineRule="auto"/>
        <w:rPr>
          <w:rFonts w:ascii="Times New Roman" w:hAnsi="Times New Roman" w:cs="Times New Roman"/>
        </w:rPr>
      </w:pPr>
      <w:r>
        <w:tab/>
      </w:r>
      <w:r w:rsidR="00C712F0">
        <w:tab/>
      </w:r>
      <w:r w:rsidR="00D87B77">
        <w:t>I</w:t>
      </w:r>
      <w:r w:rsidR="00486F5D">
        <w:t>.</w:t>
      </w:r>
      <w:r w:rsidR="00486F5D">
        <w:tab/>
        <w:t>Movie Night</w:t>
      </w:r>
      <w:r w:rsidR="00770FFE">
        <w:t xml:space="preserve"> </w:t>
      </w:r>
      <w:r w:rsidR="00770FFE">
        <w:rPr>
          <w:rFonts w:ascii="Times New Roman" w:hAnsi="Times New Roman" w:cs="Times New Roman"/>
        </w:rPr>
        <w:t>– Movie night with Frozen was a great success.  Polar Express will be shown during school hours.</w:t>
      </w:r>
    </w:p>
    <w:p w:rsidR="00F46174" w:rsidRDefault="00AA46B6" w:rsidP="00AA46B6">
      <w:pPr>
        <w:spacing w:line="240" w:lineRule="auto"/>
      </w:pPr>
      <w:r>
        <w:tab/>
      </w:r>
      <w:r w:rsidR="00C712F0">
        <w:tab/>
      </w:r>
      <w:r w:rsidR="00D87B77">
        <w:t>J</w:t>
      </w:r>
      <w:r>
        <w:t>.</w:t>
      </w:r>
      <w:r>
        <w:tab/>
        <w:t>New Family Orientation</w:t>
      </w:r>
    </w:p>
    <w:p w:rsidR="00486F5D" w:rsidRPr="00770FFE" w:rsidRDefault="00D87B77" w:rsidP="00AA46B6">
      <w:pPr>
        <w:spacing w:line="240" w:lineRule="auto"/>
        <w:rPr>
          <w:rFonts w:ascii="Times New Roman" w:hAnsi="Times New Roman" w:cs="Times New Roman"/>
          <w:vertAlign w:val="subscript"/>
        </w:rPr>
      </w:pPr>
      <w:r>
        <w:tab/>
      </w:r>
      <w:r w:rsidR="00CF5252">
        <w:tab/>
        <w:t>K</w:t>
      </w:r>
      <w:r w:rsidR="00486F5D">
        <w:t>.</w:t>
      </w:r>
      <w:r w:rsidR="00486F5D">
        <w:tab/>
        <w:t>Recycling</w:t>
      </w:r>
      <w:r w:rsidR="00770FFE">
        <w:t xml:space="preserve"> </w:t>
      </w:r>
      <w:r w:rsidR="00770FFE">
        <w:rPr>
          <w:rFonts w:ascii="Times New Roman" w:hAnsi="Times New Roman" w:cs="Times New Roman"/>
        </w:rPr>
        <w:t>– we will pursue the textile recycling project, Michelle will continue to work on getting this information.  Recycling committee is waiting on the school to acquire an onsite dumpster and to inform us of their needs.  Michelle reported that the parent who was to head up ink cartridge, etc. recycling had had to resign for health reasons.  She is going to seek out someone else to orchestrate this.</w:t>
      </w:r>
    </w:p>
    <w:p w:rsidR="00486F5D" w:rsidRDefault="00CF5252" w:rsidP="00AA46B6">
      <w:pPr>
        <w:spacing w:line="240" w:lineRule="auto"/>
      </w:pPr>
      <w:r>
        <w:tab/>
      </w:r>
      <w:r>
        <w:tab/>
        <w:t>L</w:t>
      </w:r>
      <w:r w:rsidR="00486F5D">
        <w:t>.</w:t>
      </w:r>
      <w:r w:rsidR="00486F5D">
        <w:tab/>
        <w:t xml:space="preserve">Science Fair </w:t>
      </w:r>
    </w:p>
    <w:p w:rsidR="00486F5D" w:rsidRPr="00770FFE" w:rsidRDefault="00486F5D" w:rsidP="00AA46B6">
      <w:pPr>
        <w:spacing w:line="240" w:lineRule="auto"/>
        <w:rPr>
          <w:rFonts w:ascii="Times New Roman" w:hAnsi="Times New Roman" w:cs="Times New Roman"/>
          <w:sz w:val="24"/>
        </w:rPr>
      </w:pPr>
      <w:r>
        <w:tab/>
      </w:r>
      <w:r>
        <w:tab/>
      </w:r>
      <w:r w:rsidR="00CF5252">
        <w:t>M</w:t>
      </w:r>
      <w:r>
        <w:t>.</w:t>
      </w:r>
      <w:r>
        <w:tab/>
        <w:t>Spirit Wear</w:t>
      </w:r>
      <w:r w:rsidR="00770FFE">
        <w:t xml:space="preserve"> </w:t>
      </w:r>
      <w:r w:rsidR="00770FFE" w:rsidRPr="00770FFE">
        <w:rPr>
          <w:rFonts w:ascii="Times New Roman" w:hAnsi="Times New Roman" w:cs="Times New Roman"/>
        </w:rPr>
        <w:t xml:space="preserve">– the Officer’s decided to return to the traditional NCS logo for Spirit Wear and focus on offering colors, styles, etc.  </w:t>
      </w:r>
      <w:proofErr w:type="gramStart"/>
      <w:r w:rsidR="00770FFE" w:rsidRPr="00770FFE">
        <w:rPr>
          <w:rFonts w:ascii="Times New Roman" w:hAnsi="Times New Roman" w:cs="Times New Roman"/>
        </w:rPr>
        <w:t>Working hard to get this rolling.</w:t>
      </w:r>
      <w:proofErr w:type="gramEnd"/>
      <w:r w:rsidR="00770FFE" w:rsidRPr="00770FFE">
        <w:rPr>
          <w:rFonts w:ascii="Times New Roman" w:hAnsi="Times New Roman" w:cs="Times New Roman"/>
        </w:rPr>
        <w:t xml:space="preserve">  Would like to have order forms out by Spirit Week but not sure if that is possible with vendor turnover times.</w:t>
      </w:r>
    </w:p>
    <w:p w:rsidR="00486F5D" w:rsidRPr="00770FFE" w:rsidRDefault="00486F5D" w:rsidP="00AA46B6">
      <w:pPr>
        <w:spacing w:line="240" w:lineRule="auto"/>
        <w:rPr>
          <w:rFonts w:ascii="Times New Roman" w:hAnsi="Times New Roman" w:cs="Times New Roman"/>
        </w:rPr>
      </w:pPr>
      <w:r>
        <w:tab/>
      </w:r>
      <w:r>
        <w:tab/>
      </w:r>
      <w:r w:rsidR="00CF5252">
        <w:t>N</w:t>
      </w:r>
      <w:r>
        <w:t>.</w:t>
      </w:r>
      <w:r>
        <w:tab/>
        <w:t>Teacher Appreciation</w:t>
      </w:r>
      <w:r w:rsidR="00770FFE">
        <w:t xml:space="preserve"> </w:t>
      </w:r>
      <w:r w:rsidR="00770FFE">
        <w:rPr>
          <w:rFonts w:ascii="Times New Roman" w:hAnsi="Times New Roman" w:cs="Times New Roman"/>
        </w:rPr>
        <w:t xml:space="preserve">– Thanksgiving pies for teachers was brought up and discussed.  </w:t>
      </w:r>
      <w:r w:rsidR="00940CBC">
        <w:rPr>
          <w:rFonts w:ascii="Times New Roman" w:hAnsi="Times New Roman" w:cs="Times New Roman"/>
        </w:rPr>
        <w:t xml:space="preserve">@ 70 would be needed.  </w:t>
      </w:r>
      <w:proofErr w:type="spellStart"/>
      <w:r w:rsidR="00770FFE">
        <w:rPr>
          <w:rFonts w:ascii="Times New Roman" w:hAnsi="Times New Roman" w:cs="Times New Roman"/>
        </w:rPr>
        <w:t>Suefan</w:t>
      </w:r>
      <w:proofErr w:type="spellEnd"/>
      <w:r w:rsidR="00770FFE">
        <w:rPr>
          <w:rFonts w:ascii="Times New Roman" w:hAnsi="Times New Roman" w:cs="Times New Roman"/>
        </w:rPr>
        <w:t xml:space="preserve"> Johnson was mentioned as a reference.  Daphne will be following up on this.</w:t>
      </w:r>
    </w:p>
    <w:p w:rsidR="00CF5252" w:rsidRDefault="00CF5252" w:rsidP="00AA46B6">
      <w:pPr>
        <w:spacing w:line="240" w:lineRule="auto"/>
      </w:pPr>
      <w:r>
        <w:tab/>
        <w:t>VI.</w:t>
      </w:r>
      <w:r>
        <w:tab/>
        <w:t>Parent/Teacher Representatives</w:t>
      </w:r>
    </w:p>
    <w:p w:rsidR="00940CBC" w:rsidRPr="00940CBC" w:rsidRDefault="00940CBC" w:rsidP="00AA46B6">
      <w:pPr>
        <w:spacing w:line="240" w:lineRule="auto"/>
        <w:rPr>
          <w:rFonts w:ascii="Times New Roman" w:hAnsi="Times New Roman" w:cs="Times New Roman"/>
        </w:rPr>
      </w:pPr>
      <w:r>
        <w:rPr>
          <w:rFonts w:ascii="Times New Roman" w:hAnsi="Times New Roman" w:cs="Times New Roman"/>
        </w:rPr>
        <w:t xml:space="preserve">Additional Notes:  November meeting is scheduled for a day that school is closed.  There will be no November meeting.  Next PTO General Membership meeting will be December 9, 2014.  Alicia Barefoot inquired about goals for fundraising monies.  Ms. Johnson said that most needs will be tech based.  PTO and administration are meeting regularly to access needs.  The picnic tables were brought up but it has been determined that this is not a priority item at this time.  Also, Ms. </w:t>
      </w:r>
      <w:proofErr w:type="spellStart"/>
      <w:r>
        <w:rPr>
          <w:rFonts w:ascii="Times New Roman" w:hAnsi="Times New Roman" w:cs="Times New Roman"/>
        </w:rPr>
        <w:t>Turnbaugh</w:t>
      </w:r>
      <w:proofErr w:type="spellEnd"/>
      <w:r>
        <w:rPr>
          <w:rFonts w:ascii="Times New Roman" w:hAnsi="Times New Roman" w:cs="Times New Roman"/>
        </w:rPr>
        <w:t xml:space="preserve"> is working diligently on acquiring grants.</w:t>
      </w:r>
    </w:p>
    <w:p w:rsidR="00486F5D" w:rsidRPr="00940CBC" w:rsidRDefault="00486F5D" w:rsidP="00AA46B6">
      <w:pPr>
        <w:spacing w:line="240" w:lineRule="auto"/>
        <w:rPr>
          <w:rFonts w:ascii="Times New Roman" w:hAnsi="Times New Roman" w:cs="Times New Roman"/>
        </w:rPr>
      </w:pPr>
      <w:r>
        <w:tab/>
        <w:t>VI</w:t>
      </w:r>
      <w:r w:rsidR="00CF5252">
        <w:t>I</w:t>
      </w:r>
      <w:r>
        <w:t>.</w:t>
      </w:r>
      <w:r>
        <w:tab/>
        <w:t>Adjournment</w:t>
      </w:r>
      <w:r w:rsidR="00940CBC">
        <w:t xml:space="preserve"> </w:t>
      </w:r>
      <w:r w:rsidR="00940CBC">
        <w:rPr>
          <w:rFonts w:ascii="Times New Roman" w:hAnsi="Times New Roman" w:cs="Times New Roman"/>
        </w:rPr>
        <w:t xml:space="preserve">– Daphne asked for a motion to adjourn the meeting.  Michelle motioned, </w:t>
      </w:r>
      <w:proofErr w:type="spellStart"/>
      <w:r w:rsidR="00940CBC">
        <w:rPr>
          <w:rFonts w:ascii="Times New Roman" w:hAnsi="Times New Roman" w:cs="Times New Roman"/>
        </w:rPr>
        <w:t>Alica</w:t>
      </w:r>
      <w:proofErr w:type="spellEnd"/>
      <w:r w:rsidR="00940CBC">
        <w:rPr>
          <w:rFonts w:ascii="Times New Roman" w:hAnsi="Times New Roman" w:cs="Times New Roman"/>
        </w:rPr>
        <w:t xml:space="preserve"> &amp; Ms. Johnson seconded.  Meeting adjourned at 7:10 pm.</w:t>
      </w:r>
    </w:p>
    <w:sectPr w:rsidR="00486F5D" w:rsidRPr="00940CBC" w:rsidSect="00486F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B6"/>
    <w:rsid w:val="000064F4"/>
    <w:rsid w:val="00007406"/>
    <w:rsid w:val="00021325"/>
    <w:rsid w:val="00025A5F"/>
    <w:rsid w:val="000351B1"/>
    <w:rsid w:val="000400EC"/>
    <w:rsid w:val="00041ACE"/>
    <w:rsid w:val="0004728D"/>
    <w:rsid w:val="00056840"/>
    <w:rsid w:val="00061286"/>
    <w:rsid w:val="00070147"/>
    <w:rsid w:val="00075B8F"/>
    <w:rsid w:val="00090231"/>
    <w:rsid w:val="00091C7A"/>
    <w:rsid w:val="000A4F9B"/>
    <w:rsid w:val="000B3613"/>
    <w:rsid w:val="000B521E"/>
    <w:rsid w:val="000C3D54"/>
    <w:rsid w:val="000D1225"/>
    <w:rsid w:val="000D3883"/>
    <w:rsid w:val="000F2E55"/>
    <w:rsid w:val="000F30C6"/>
    <w:rsid w:val="000F4214"/>
    <w:rsid w:val="000F4493"/>
    <w:rsid w:val="000F6D5C"/>
    <w:rsid w:val="00101D75"/>
    <w:rsid w:val="001075EA"/>
    <w:rsid w:val="00121832"/>
    <w:rsid w:val="0012481D"/>
    <w:rsid w:val="00126A46"/>
    <w:rsid w:val="0013326D"/>
    <w:rsid w:val="00135FC6"/>
    <w:rsid w:val="0013778C"/>
    <w:rsid w:val="00137B8D"/>
    <w:rsid w:val="001421B2"/>
    <w:rsid w:val="00144EF2"/>
    <w:rsid w:val="00150CFB"/>
    <w:rsid w:val="00151B7C"/>
    <w:rsid w:val="001531A8"/>
    <w:rsid w:val="00164ABD"/>
    <w:rsid w:val="00182398"/>
    <w:rsid w:val="00192F98"/>
    <w:rsid w:val="0019466D"/>
    <w:rsid w:val="00197835"/>
    <w:rsid w:val="001A72FC"/>
    <w:rsid w:val="001C6363"/>
    <w:rsid w:val="001D04F9"/>
    <w:rsid w:val="001D4A2E"/>
    <w:rsid w:val="001D661A"/>
    <w:rsid w:val="001E4B14"/>
    <w:rsid w:val="001F0254"/>
    <w:rsid w:val="00201DC7"/>
    <w:rsid w:val="002159C9"/>
    <w:rsid w:val="00215A0E"/>
    <w:rsid w:val="00223D15"/>
    <w:rsid w:val="00225CCB"/>
    <w:rsid w:val="00232AD3"/>
    <w:rsid w:val="00250E63"/>
    <w:rsid w:val="002511F7"/>
    <w:rsid w:val="00251F5C"/>
    <w:rsid w:val="002661EB"/>
    <w:rsid w:val="00274102"/>
    <w:rsid w:val="00274995"/>
    <w:rsid w:val="00286BE4"/>
    <w:rsid w:val="0029541B"/>
    <w:rsid w:val="0029556E"/>
    <w:rsid w:val="002976E3"/>
    <w:rsid w:val="002A05F0"/>
    <w:rsid w:val="002A1291"/>
    <w:rsid w:val="002A34C1"/>
    <w:rsid w:val="002A3526"/>
    <w:rsid w:val="002B0662"/>
    <w:rsid w:val="002B18C8"/>
    <w:rsid w:val="002B3721"/>
    <w:rsid w:val="002C0664"/>
    <w:rsid w:val="002C17F5"/>
    <w:rsid w:val="002C1FEC"/>
    <w:rsid w:val="002C6461"/>
    <w:rsid w:val="002D0E79"/>
    <w:rsid w:val="002D42DB"/>
    <w:rsid w:val="002E554B"/>
    <w:rsid w:val="002E71CB"/>
    <w:rsid w:val="002F001D"/>
    <w:rsid w:val="00303A14"/>
    <w:rsid w:val="00307F88"/>
    <w:rsid w:val="00310D94"/>
    <w:rsid w:val="003147CE"/>
    <w:rsid w:val="00320178"/>
    <w:rsid w:val="00321207"/>
    <w:rsid w:val="00325022"/>
    <w:rsid w:val="003320EC"/>
    <w:rsid w:val="0033213B"/>
    <w:rsid w:val="00350885"/>
    <w:rsid w:val="003513E3"/>
    <w:rsid w:val="00352504"/>
    <w:rsid w:val="00353CE6"/>
    <w:rsid w:val="00356B52"/>
    <w:rsid w:val="003619C4"/>
    <w:rsid w:val="00363FFA"/>
    <w:rsid w:val="00365455"/>
    <w:rsid w:val="003671FC"/>
    <w:rsid w:val="00367301"/>
    <w:rsid w:val="00380120"/>
    <w:rsid w:val="00391484"/>
    <w:rsid w:val="003963F4"/>
    <w:rsid w:val="00397F14"/>
    <w:rsid w:val="003A02EE"/>
    <w:rsid w:val="003A1ED0"/>
    <w:rsid w:val="003A79C0"/>
    <w:rsid w:val="003B3E9D"/>
    <w:rsid w:val="003B4110"/>
    <w:rsid w:val="003C7E0B"/>
    <w:rsid w:val="003D3134"/>
    <w:rsid w:val="003F04CF"/>
    <w:rsid w:val="003F0784"/>
    <w:rsid w:val="003F0F1C"/>
    <w:rsid w:val="003F7471"/>
    <w:rsid w:val="00401160"/>
    <w:rsid w:val="004067D0"/>
    <w:rsid w:val="00407FF0"/>
    <w:rsid w:val="00413054"/>
    <w:rsid w:val="004162FE"/>
    <w:rsid w:val="00423062"/>
    <w:rsid w:val="00432B7E"/>
    <w:rsid w:val="00440151"/>
    <w:rsid w:val="00445415"/>
    <w:rsid w:val="004472E0"/>
    <w:rsid w:val="00457C5B"/>
    <w:rsid w:val="004616FD"/>
    <w:rsid w:val="00464330"/>
    <w:rsid w:val="00466650"/>
    <w:rsid w:val="0046781A"/>
    <w:rsid w:val="0047353A"/>
    <w:rsid w:val="0047467A"/>
    <w:rsid w:val="00475564"/>
    <w:rsid w:val="0048575D"/>
    <w:rsid w:val="00486F5D"/>
    <w:rsid w:val="004872EF"/>
    <w:rsid w:val="00493F0C"/>
    <w:rsid w:val="004A0C5C"/>
    <w:rsid w:val="004A0F8C"/>
    <w:rsid w:val="004A12E7"/>
    <w:rsid w:val="004A3B60"/>
    <w:rsid w:val="004B2929"/>
    <w:rsid w:val="004B6DA4"/>
    <w:rsid w:val="004C181E"/>
    <w:rsid w:val="004C1A72"/>
    <w:rsid w:val="004C4B7F"/>
    <w:rsid w:val="004E09DF"/>
    <w:rsid w:val="004E4839"/>
    <w:rsid w:val="004F093B"/>
    <w:rsid w:val="00502B14"/>
    <w:rsid w:val="00503DFC"/>
    <w:rsid w:val="005076E8"/>
    <w:rsid w:val="00511318"/>
    <w:rsid w:val="00521409"/>
    <w:rsid w:val="005322A5"/>
    <w:rsid w:val="00540E01"/>
    <w:rsid w:val="005416BF"/>
    <w:rsid w:val="00541DD2"/>
    <w:rsid w:val="005537DF"/>
    <w:rsid w:val="00554D76"/>
    <w:rsid w:val="00561A9C"/>
    <w:rsid w:val="0057136F"/>
    <w:rsid w:val="00574A5E"/>
    <w:rsid w:val="00595DDB"/>
    <w:rsid w:val="005B10B4"/>
    <w:rsid w:val="005B3C28"/>
    <w:rsid w:val="005B641D"/>
    <w:rsid w:val="005D5BB3"/>
    <w:rsid w:val="005D6E4E"/>
    <w:rsid w:val="005E0CE7"/>
    <w:rsid w:val="005E3792"/>
    <w:rsid w:val="005F19C9"/>
    <w:rsid w:val="00614666"/>
    <w:rsid w:val="006244C6"/>
    <w:rsid w:val="006322DE"/>
    <w:rsid w:val="00640440"/>
    <w:rsid w:val="00641A31"/>
    <w:rsid w:val="00644E43"/>
    <w:rsid w:val="00650F4E"/>
    <w:rsid w:val="00672B4B"/>
    <w:rsid w:val="00680F90"/>
    <w:rsid w:val="006825BA"/>
    <w:rsid w:val="0068520A"/>
    <w:rsid w:val="0069683A"/>
    <w:rsid w:val="006A44F7"/>
    <w:rsid w:val="006B0B04"/>
    <w:rsid w:val="006D188E"/>
    <w:rsid w:val="006D6A35"/>
    <w:rsid w:val="006E00A3"/>
    <w:rsid w:val="006E32D9"/>
    <w:rsid w:val="006E6415"/>
    <w:rsid w:val="006E678A"/>
    <w:rsid w:val="006E6D35"/>
    <w:rsid w:val="006F369B"/>
    <w:rsid w:val="006F70D3"/>
    <w:rsid w:val="007041A3"/>
    <w:rsid w:val="007067DC"/>
    <w:rsid w:val="0072096B"/>
    <w:rsid w:val="00730F33"/>
    <w:rsid w:val="00735182"/>
    <w:rsid w:val="007400F2"/>
    <w:rsid w:val="00743399"/>
    <w:rsid w:val="00751C04"/>
    <w:rsid w:val="00766E4B"/>
    <w:rsid w:val="00767D7B"/>
    <w:rsid w:val="00770FFE"/>
    <w:rsid w:val="00780A15"/>
    <w:rsid w:val="00784D26"/>
    <w:rsid w:val="007859FA"/>
    <w:rsid w:val="007964A0"/>
    <w:rsid w:val="007A0020"/>
    <w:rsid w:val="007A1562"/>
    <w:rsid w:val="007A7AA1"/>
    <w:rsid w:val="007B2131"/>
    <w:rsid w:val="007B6BBF"/>
    <w:rsid w:val="007C037B"/>
    <w:rsid w:val="007C2EDE"/>
    <w:rsid w:val="007C6B7F"/>
    <w:rsid w:val="007D151B"/>
    <w:rsid w:val="007E435A"/>
    <w:rsid w:val="007E48F8"/>
    <w:rsid w:val="007E6084"/>
    <w:rsid w:val="007F27F1"/>
    <w:rsid w:val="007F4EE9"/>
    <w:rsid w:val="007F7C96"/>
    <w:rsid w:val="008060D8"/>
    <w:rsid w:val="008172CF"/>
    <w:rsid w:val="008201E7"/>
    <w:rsid w:val="00822637"/>
    <w:rsid w:val="00825AA3"/>
    <w:rsid w:val="00830091"/>
    <w:rsid w:val="00832C96"/>
    <w:rsid w:val="008377D3"/>
    <w:rsid w:val="00841550"/>
    <w:rsid w:val="008422CC"/>
    <w:rsid w:val="008431DD"/>
    <w:rsid w:val="008435D3"/>
    <w:rsid w:val="00845910"/>
    <w:rsid w:val="0086100E"/>
    <w:rsid w:val="00870A27"/>
    <w:rsid w:val="008736CB"/>
    <w:rsid w:val="00875D9C"/>
    <w:rsid w:val="0088142C"/>
    <w:rsid w:val="00890763"/>
    <w:rsid w:val="008917B0"/>
    <w:rsid w:val="008928B1"/>
    <w:rsid w:val="00895BCD"/>
    <w:rsid w:val="008A17F0"/>
    <w:rsid w:val="008B3BA1"/>
    <w:rsid w:val="008B51B0"/>
    <w:rsid w:val="008C117F"/>
    <w:rsid w:val="008C28DA"/>
    <w:rsid w:val="008C61B2"/>
    <w:rsid w:val="008C6890"/>
    <w:rsid w:val="008C6D9B"/>
    <w:rsid w:val="008D4209"/>
    <w:rsid w:val="008E7730"/>
    <w:rsid w:val="008F3E18"/>
    <w:rsid w:val="009005D0"/>
    <w:rsid w:val="00921511"/>
    <w:rsid w:val="00926738"/>
    <w:rsid w:val="0093251E"/>
    <w:rsid w:val="00934145"/>
    <w:rsid w:val="00935F5C"/>
    <w:rsid w:val="00940CBC"/>
    <w:rsid w:val="009415BB"/>
    <w:rsid w:val="00946C1A"/>
    <w:rsid w:val="009471CE"/>
    <w:rsid w:val="00952395"/>
    <w:rsid w:val="0097213C"/>
    <w:rsid w:val="0097316C"/>
    <w:rsid w:val="009754DA"/>
    <w:rsid w:val="009848F6"/>
    <w:rsid w:val="009A68CE"/>
    <w:rsid w:val="009C2D75"/>
    <w:rsid w:val="009D1BCC"/>
    <w:rsid w:val="009D2C47"/>
    <w:rsid w:val="009D3BB4"/>
    <w:rsid w:val="009D4524"/>
    <w:rsid w:val="009D68DA"/>
    <w:rsid w:val="009F65FC"/>
    <w:rsid w:val="00A0269D"/>
    <w:rsid w:val="00A0405A"/>
    <w:rsid w:val="00A048C7"/>
    <w:rsid w:val="00A15B13"/>
    <w:rsid w:val="00A22FCB"/>
    <w:rsid w:val="00A2790D"/>
    <w:rsid w:val="00A31B7A"/>
    <w:rsid w:val="00A36EB7"/>
    <w:rsid w:val="00A378F5"/>
    <w:rsid w:val="00A427C9"/>
    <w:rsid w:val="00A52904"/>
    <w:rsid w:val="00A56A57"/>
    <w:rsid w:val="00A6766E"/>
    <w:rsid w:val="00A71EB8"/>
    <w:rsid w:val="00A80110"/>
    <w:rsid w:val="00A86839"/>
    <w:rsid w:val="00A87949"/>
    <w:rsid w:val="00AA46B6"/>
    <w:rsid w:val="00AA5400"/>
    <w:rsid w:val="00AB13B7"/>
    <w:rsid w:val="00AB32A5"/>
    <w:rsid w:val="00AB6563"/>
    <w:rsid w:val="00AC33CA"/>
    <w:rsid w:val="00AC7BB3"/>
    <w:rsid w:val="00AD3CFF"/>
    <w:rsid w:val="00AD50D9"/>
    <w:rsid w:val="00AD52AD"/>
    <w:rsid w:val="00AD59C3"/>
    <w:rsid w:val="00AF220C"/>
    <w:rsid w:val="00AF2FE6"/>
    <w:rsid w:val="00AF49E2"/>
    <w:rsid w:val="00AF5AF7"/>
    <w:rsid w:val="00AF5CC9"/>
    <w:rsid w:val="00AF6757"/>
    <w:rsid w:val="00AF6CDB"/>
    <w:rsid w:val="00B04BC8"/>
    <w:rsid w:val="00B103B6"/>
    <w:rsid w:val="00B13453"/>
    <w:rsid w:val="00B16DC7"/>
    <w:rsid w:val="00B17AC4"/>
    <w:rsid w:val="00B2254B"/>
    <w:rsid w:val="00B23C09"/>
    <w:rsid w:val="00B30042"/>
    <w:rsid w:val="00B427E5"/>
    <w:rsid w:val="00B4745A"/>
    <w:rsid w:val="00B53DC1"/>
    <w:rsid w:val="00B6087D"/>
    <w:rsid w:val="00B61A80"/>
    <w:rsid w:val="00B63745"/>
    <w:rsid w:val="00B64685"/>
    <w:rsid w:val="00B81DFD"/>
    <w:rsid w:val="00B92B4E"/>
    <w:rsid w:val="00BA45E8"/>
    <w:rsid w:val="00BA47F1"/>
    <w:rsid w:val="00BC36D0"/>
    <w:rsid w:val="00BE02C0"/>
    <w:rsid w:val="00BE1B7A"/>
    <w:rsid w:val="00BE3AA7"/>
    <w:rsid w:val="00BF0A42"/>
    <w:rsid w:val="00BF101F"/>
    <w:rsid w:val="00BF53AC"/>
    <w:rsid w:val="00BF5FB4"/>
    <w:rsid w:val="00C003AF"/>
    <w:rsid w:val="00C027AC"/>
    <w:rsid w:val="00C20134"/>
    <w:rsid w:val="00C20E73"/>
    <w:rsid w:val="00C22CFE"/>
    <w:rsid w:val="00C25DB0"/>
    <w:rsid w:val="00C31C03"/>
    <w:rsid w:val="00C47E41"/>
    <w:rsid w:val="00C5521E"/>
    <w:rsid w:val="00C56CFB"/>
    <w:rsid w:val="00C65F6B"/>
    <w:rsid w:val="00C712F0"/>
    <w:rsid w:val="00C7751F"/>
    <w:rsid w:val="00C83B9E"/>
    <w:rsid w:val="00C96996"/>
    <w:rsid w:val="00CA0140"/>
    <w:rsid w:val="00CA636C"/>
    <w:rsid w:val="00CA6CA9"/>
    <w:rsid w:val="00CA7B70"/>
    <w:rsid w:val="00CB3023"/>
    <w:rsid w:val="00CB6DFF"/>
    <w:rsid w:val="00CD7C1F"/>
    <w:rsid w:val="00CE2E5A"/>
    <w:rsid w:val="00CF305D"/>
    <w:rsid w:val="00CF5252"/>
    <w:rsid w:val="00D17CC1"/>
    <w:rsid w:val="00D22591"/>
    <w:rsid w:val="00D30024"/>
    <w:rsid w:val="00D42C4D"/>
    <w:rsid w:val="00D437A1"/>
    <w:rsid w:val="00D6021F"/>
    <w:rsid w:val="00D63B67"/>
    <w:rsid w:val="00D87B77"/>
    <w:rsid w:val="00D91DD1"/>
    <w:rsid w:val="00DA12B4"/>
    <w:rsid w:val="00DA252D"/>
    <w:rsid w:val="00DB3DCA"/>
    <w:rsid w:val="00DB74A0"/>
    <w:rsid w:val="00DC33C7"/>
    <w:rsid w:val="00DC7696"/>
    <w:rsid w:val="00DD0DCE"/>
    <w:rsid w:val="00DD3898"/>
    <w:rsid w:val="00DD5F79"/>
    <w:rsid w:val="00DF1873"/>
    <w:rsid w:val="00E032C2"/>
    <w:rsid w:val="00E06F26"/>
    <w:rsid w:val="00E07631"/>
    <w:rsid w:val="00E13D0F"/>
    <w:rsid w:val="00E2110D"/>
    <w:rsid w:val="00E23138"/>
    <w:rsid w:val="00E27C4A"/>
    <w:rsid w:val="00E31B18"/>
    <w:rsid w:val="00E35709"/>
    <w:rsid w:val="00E41AD1"/>
    <w:rsid w:val="00E43077"/>
    <w:rsid w:val="00E54189"/>
    <w:rsid w:val="00E66A59"/>
    <w:rsid w:val="00E708B8"/>
    <w:rsid w:val="00E85F5A"/>
    <w:rsid w:val="00E8600F"/>
    <w:rsid w:val="00E93CB7"/>
    <w:rsid w:val="00E944DE"/>
    <w:rsid w:val="00EA0AB7"/>
    <w:rsid w:val="00EB0890"/>
    <w:rsid w:val="00EB5FC8"/>
    <w:rsid w:val="00EB6912"/>
    <w:rsid w:val="00EC0654"/>
    <w:rsid w:val="00EC2CC1"/>
    <w:rsid w:val="00EC42A7"/>
    <w:rsid w:val="00EC5EE3"/>
    <w:rsid w:val="00ED380B"/>
    <w:rsid w:val="00ED3D2F"/>
    <w:rsid w:val="00EE6FC1"/>
    <w:rsid w:val="00F01C53"/>
    <w:rsid w:val="00F04859"/>
    <w:rsid w:val="00F130C0"/>
    <w:rsid w:val="00F15171"/>
    <w:rsid w:val="00F172DB"/>
    <w:rsid w:val="00F22067"/>
    <w:rsid w:val="00F2463D"/>
    <w:rsid w:val="00F268CC"/>
    <w:rsid w:val="00F273F0"/>
    <w:rsid w:val="00F30854"/>
    <w:rsid w:val="00F324FE"/>
    <w:rsid w:val="00F4176D"/>
    <w:rsid w:val="00F42E31"/>
    <w:rsid w:val="00F442FC"/>
    <w:rsid w:val="00F46174"/>
    <w:rsid w:val="00F648D6"/>
    <w:rsid w:val="00F652DE"/>
    <w:rsid w:val="00F66B8F"/>
    <w:rsid w:val="00F7278B"/>
    <w:rsid w:val="00F7307F"/>
    <w:rsid w:val="00F74BB9"/>
    <w:rsid w:val="00F75A0D"/>
    <w:rsid w:val="00F75CE4"/>
    <w:rsid w:val="00F76CCE"/>
    <w:rsid w:val="00F92216"/>
    <w:rsid w:val="00F96958"/>
    <w:rsid w:val="00FA0801"/>
    <w:rsid w:val="00FA0D07"/>
    <w:rsid w:val="00FA30BA"/>
    <w:rsid w:val="00FA7FF7"/>
    <w:rsid w:val="00FB6B2D"/>
    <w:rsid w:val="00FC3A17"/>
    <w:rsid w:val="00FE0652"/>
    <w:rsid w:val="00FE206E"/>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Samuelsson, Daphne - APHIS</dc:creator>
  <cp:lastModifiedBy>Michelle</cp:lastModifiedBy>
  <cp:revision>2</cp:revision>
  <cp:lastPrinted>2014-09-09T17:51:00Z</cp:lastPrinted>
  <dcterms:created xsi:type="dcterms:W3CDTF">2015-01-08T15:38:00Z</dcterms:created>
  <dcterms:modified xsi:type="dcterms:W3CDTF">2015-01-08T15:38:00Z</dcterms:modified>
</cp:coreProperties>
</file>